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1A381" w14:textId="77777777" w:rsidR="00861C40" w:rsidRPr="00861C40" w:rsidRDefault="00861C40" w:rsidP="00861C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6DAD"/>
          <w:kern w:val="36"/>
          <w:sz w:val="53"/>
          <w:szCs w:val="53"/>
          <w:lang w:eastAsia="ru-RU"/>
        </w:rPr>
      </w:pPr>
      <w:r w:rsidRPr="00861C40">
        <w:rPr>
          <w:rFonts w:ascii="Times New Roman" w:eastAsia="Times New Roman" w:hAnsi="Times New Roman" w:cs="Times New Roman"/>
          <w:b/>
          <w:bCs/>
          <w:color w:val="006DAD"/>
          <w:kern w:val="36"/>
          <w:sz w:val="53"/>
          <w:szCs w:val="53"/>
          <w:lang w:eastAsia="ru-RU"/>
        </w:rPr>
        <w:t>Политика конфиденциальности персональных данных</w:t>
      </w:r>
    </w:p>
    <w:p w14:paraId="367A6B2C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Атис Свет</w:t>
      </w:r>
      <w:r w:rsidRPr="00861C4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(далее – Атис) расположенный на доменном имени </w:t>
      </w: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atis-svet.ru</w:t>
      </w:r>
      <w:r w:rsidRPr="00861C4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(а также его субдоменах), может получить о Пользователе во время использования сайта atis-svet.ru (а также его субдоменов), его программ и его продуктов.</w:t>
      </w:r>
    </w:p>
    <w:p w14:paraId="116E52A0" w14:textId="77777777" w:rsidR="00861C40" w:rsidRPr="00861C40" w:rsidRDefault="00861C40" w:rsidP="00861C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3"/>
          <w:szCs w:val="43"/>
          <w:lang w:eastAsia="ru-RU"/>
        </w:rPr>
      </w:pPr>
      <w:r w:rsidRPr="00861C40">
        <w:rPr>
          <w:rFonts w:ascii="Times New Roman" w:eastAsia="Times New Roman" w:hAnsi="Times New Roman" w:cs="Times New Roman"/>
          <w:b/>
          <w:bCs/>
          <w:color w:val="444444"/>
          <w:sz w:val="43"/>
          <w:szCs w:val="43"/>
          <w:lang w:eastAsia="ru-RU"/>
        </w:rPr>
        <w:t>1. Определение терминов</w:t>
      </w:r>
    </w:p>
    <w:p w14:paraId="50647D38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 В настоящей Политике конфиденциальности используются следующие термины:</w:t>
      </w:r>
    </w:p>
    <w:p w14:paraId="3A24B6EB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1.1.1. «Администрация сайта» (далее – Администрация) – уполномоченные сотрудники на управление сайтом Атис Свет,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2D8A2C97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14:paraId="28DD60D1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FD80219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</w:t>
      </w: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распространения без согласия субъекта персональных данных или наличия иного законного основания.</w:t>
      </w:r>
    </w:p>
    <w:p w14:paraId="2CD5608F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1.1.5. «Сайт Атис Свет» - это совокупность связанных между собой веб-страниц, размещенных в сети Интернет по уникальному адресу (URL): atis-svet.ru, а также его субдоменах.</w:t>
      </w:r>
    </w:p>
    <w:p w14:paraId="10E621DF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1.1.6. «Субдомены» - это страницы или совокупность страниц, расположенные на доменах третьего уровня, принадлежащие сайту Атис Свет, а также другие временные страницы, внизу который указана контактная информация Администрации</w:t>
      </w:r>
    </w:p>
    <w:p w14:paraId="67AE2C45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1.1.5. «Пользователь сайта Атис Свет » (далее Пользователь) – лицо, имеющее доступ к сайту Атис Свет, посредством сети Интернет и использующее информацию, материалы и продукты сайта Атис Свет.</w:t>
      </w:r>
    </w:p>
    <w:p w14:paraId="1FE53F1E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1.1.7.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38B31287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1.1.8. «IP-адрес» — уникальный сетевой адрес узла в компьютерной сети, через который Пользователь получает доступ на Атис.</w:t>
      </w:r>
    </w:p>
    <w:p w14:paraId="48DA9A76" w14:textId="77777777" w:rsidR="00861C40" w:rsidRPr="00861C40" w:rsidRDefault="00861C40" w:rsidP="00861C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861C40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2. Общие положения</w:t>
      </w:r>
    </w:p>
    <w:p w14:paraId="05647D68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2.1. Использование сайта Атис Свет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14:paraId="7B2BBEC4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Атис Свет .</w:t>
      </w:r>
    </w:p>
    <w:p w14:paraId="58426A0D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2.3. Настоящая Политика конфиденциальности применяется к сайту Атис Свет. Атис не контролирует и не несет ответственность за сайты третьих лиц, на которые Пользователь может перейти по ссылкам, доступным на сайте Атис Свет.</w:t>
      </w:r>
    </w:p>
    <w:p w14:paraId="06EB5083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2.4. Администрация не проверяет достоверность персональных данных, предоставляемых Пользователем.</w:t>
      </w:r>
    </w:p>
    <w:p w14:paraId="0C7C78A0" w14:textId="77777777" w:rsidR="00861C40" w:rsidRPr="00861C40" w:rsidRDefault="00861C40" w:rsidP="00861C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861C40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3. Предмет политики конфиденциальности</w:t>
      </w:r>
    </w:p>
    <w:p w14:paraId="1E2C4D19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Атис Свет или при подписке на информационную e-mail рассылку.</w:t>
      </w:r>
    </w:p>
    <w:p w14:paraId="249669B0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Атис Свет и включают в себя следующую информацию:</w:t>
      </w: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3.2.1. фамилию, имя, отчество Пользователя;</w:t>
      </w: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3.2.2. контактный телефон Пользователя;</w:t>
      </w: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3.2.3. адрес электронной почты (e-mail)</w:t>
      </w: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3.2.4. место жительство Пользователя (при необходимости)</w:t>
      </w: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3.2.5. фотографию (при необходимости)</w:t>
      </w:r>
    </w:p>
    <w:p w14:paraId="396141DB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3.3. Атис защищает Данные, которые автоматически передаются при посещении страниц:</w:t>
      </w: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- IP адрес;</w:t>
      </w: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- информация из cookies;</w:t>
      </w: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- информация о браузере</w:t>
      </w: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- время доступа;</w:t>
      </w: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- реферер (адрес предыдущей страницы).</w:t>
      </w:r>
    </w:p>
    <w:p w14:paraId="63283BE2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3.3.1. Отключение cookies может повлечь невозможность доступа к частям сайта , требующим авторизации.</w:t>
      </w:r>
    </w:p>
    <w:p w14:paraId="198E3854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3.3.2. Атис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14:paraId="00139F39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3.4. Любая иная персональная информация неоговоренная выше (история посещения, используемые браузеры, операционные </w:t>
      </w: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системы и т.д.) подлежит надежному хранению и нераспространению, за исключением случаев, предусмотренных в п.п. 5.2. настоящей Политики конфиденциальности.</w:t>
      </w:r>
    </w:p>
    <w:p w14:paraId="0BD003BC" w14:textId="77777777" w:rsidR="00861C40" w:rsidRPr="00861C40" w:rsidRDefault="00861C40" w:rsidP="00861C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861C40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4. Цели сбора персональной информации пользователя</w:t>
      </w:r>
    </w:p>
    <w:p w14:paraId="462BF55A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4.1. Персональные данные Пользователя Администрация может использовать в целях:</w:t>
      </w: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4.1.1. Идентификации Пользователя, зарегистрированного на сайте Атис Свет для его дальнейшей авторизации.</w:t>
      </w: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4.1.2. Предоставления Пользователю доступа к персонализированным данным сайта Атис Свет.</w:t>
      </w: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 Атис Свет, обработки запросов и заявок от Пользователя.</w:t>
      </w: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4.1.6. Создания учетной записи для использования частей сайта Атис Свет, если Пользователь дал согласие на создание учетной записи.</w:t>
      </w: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4.1.7. Уведомления Пользователя по электронной почте.</w:t>
      </w: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сайта Атис Свет.</w:t>
      </w: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4.1.9. Предоставления Пользователю с его согласия специальных предложений, новостной рассылки и иных сведений от имени сайта Атис Свет.</w:t>
      </w:r>
    </w:p>
    <w:p w14:paraId="1F704BB7" w14:textId="77777777" w:rsidR="00861C40" w:rsidRPr="00861C40" w:rsidRDefault="00861C40" w:rsidP="00861C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861C40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5. Способы и сроки обработки персональной информации</w:t>
      </w:r>
    </w:p>
    <w:p w14:paraId="321580D3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7DFBF438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45D4F2D1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14:paraId="15741A1D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221A8A60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6F3B556C" w14:textId="77777777" w:rsidR="00861C40" w:rsidRPr="00861C40" w:rsidRDefault="00861C40" w:rsidP="00861C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861C40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6. Права и обязанности сторон</w:t>
      </w:r>
    </w:p>
    <w:p w14:paraId="5248F430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6.1. Пользователь вправе:</w:t>
      </w:r>
    </w:p>
    <w:p w14:paraId="53CCBB44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6.1.1. Принимать свободное решение о предоставлении своих персональных данных, необходимых для использования сайта Атис Свет, и давать согласие на их обработку.</w:t>
      </w:r>
    </w:p>
    <w:p w14:paraId="7038F3C5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53ECC520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</w:t>
      </w: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прав. Для этого достаточно уведомить Администрацию по указаному E-mail адресу.</w:t>
      </w:r>
    </w:p>
    <w:p w14:paraId="3D534081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6.2. Администрация обязана:</w:t>
      </w:r>
    </w:p>
    <w:p w14:paraId="3DDE7393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1A0498A9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14:paraId="3D613F18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56BE624B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60CDCAA2" w14:textId="77777777" w:rsidR="00861C40" w:rsidRPr="00861C40" w:rsidRDefault="00861C40" w:rsidP="00861C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861C40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Ответственность сторон</w:t>
      </w:r>
    </w:p>
    <w:p w14:paraId="51E39E90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настоящей Политики Конфиденциальности.</w:t>
      </w:r>
    </w:p>
    <w:p w14:paraId="2446E1DE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7.2.1. Стала публичным достоянием до её утраты или разглашения.</w:t>
      </w: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</w: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7.2.2. Была получена от третьей стороны до момента её получения Администрацией Ресурса.</w:t>
      </w: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7.2.3. Была разглашена с согласия Пользователя.</w:t>
      </w:r>
    </w:p>
    <w:p w14:paraId="4E53B62C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14:paraId="7C809C7C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Атис Свет, несет лицо, предоставившее такую информацию.</w:t>
      </w:r>
    </w:p>
    <w:p w14:paraId="6D002D77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7.5. Пользователь соглашается, что информация, предоставленная ему как часть сайта Атис Свет,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Атис Свет.</w:t>
      </w: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14:paraId="3ADD2824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7.6. В отношение текстовых материалов (статей, публикаций, находящихся в свободном публичном доступе на сайте Атис Свет) допускается их распространение при условии, что будет дана ссылка на Атис.</w:t>
      </w:r>
    </w:p>
    <w:p w14:paraId="5159B4EF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Атис Свет или передаваемых через него.</w:t>
      </w:r>
    </w:p>
    <w:p w14:paraId="797F1614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14:paraId="1B7EF4A1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7.9. Администрация не несет ответственность за какую-либо информацию, размещенную пользователем на сайте Атис Свет, включая, но не ограничиваясь: информацию, защищенную авторским правом, без прямого согласия владельца авторского права.</w:t>
      </w:r>
    </w:p>
    <w:p w14:paraId="707B8599" w14:textId="77777777" w:rsidR="00861C40" w:rsidRPr="00861C40" w:rsidRDefault="00861C40" w:rsidP="00861C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861C40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8. Разрешение споров</w:t>
      </w:r>
    </w:p>
    <w:p w14:paraId="4DC138DD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14:paraId="08AF60E9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14:paraId="4B259054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8.3. При не достижении соглашения спор будет передан на рассмотрение Арбитражного суда г. Пермь.</w:t>
      </w:r>
    </w:p>
    <w:p w14:paraId="7B1EBD81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14:paraId="6558F9A5" w14:textId="77777777" w:rsidR="00861C40" w:rsidRPr="00861C40" w:rsidRDefault="00861C40" w:rsidP="00861C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861C40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9. Дополнительные условия</w:t>
      </w:r>
    </w:p>
    <w:p w14:paraId="216E0B7B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14:paraId="15BB2DAD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9.2. Новая Политика конфиденциальности вступает в силу с момента ее размещения на сайте Атис Свет, если иное не предусмотрено новой редакцией Политики конфиденциальности.</w:t>
      </w:r>
    </w:p>
    <w:p w14:paraId="48D3FDF8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9.3. Все предложения или вопросы касательно настоящей Политики конфиденциальности следует сообщать по адресу: atissvet@yandex.ru</w:t>
      </w:r>
    </w:p>
    <w:p w14:paraId="07C2EECF" w14:textId="77777777" w:rsidR="00861C40" w:rsidRPr="00861C40" w:rsidRDefault="00861C40" w:rsidP="00861C4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61C4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9.4. Действующая Политика конфиденциальности размещена на странице по адрес</w:t>
      </w:r>
    </w:p>
    <w:p w14:paraId="5622015E" w14:textId="77777777" w:rsidR="00140F47" w:rsidRDefault="00140F47"/>
    <w:sectPr w:rsidR="0014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06E"/>
    <w:rsid w:val="00140F47"/>
    <w:rsid w:val="00861C40"/>
    <w:rsid w:val="009A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4D03F-AB0C-43B7-84A4-5AA98A2D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1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1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C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1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1993</Words>
  <Characters>11361</Characters>
  <Application>Microsoft Office Word</Application>
  <DocSecurity>0</DocSecurity>
  <Lines>94</Lines>
  <Paragraphs>26</Paragraphs>
  <ScaleCrop>false</ScaleCrop>
  <Company/>
  <LinksUpToDate>false</LinksUpToDate>
  <CharactersWithSpaces>13328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 Маниулов</dc:creator>
  <cp:keywords/>
  <dc:description/>
  <cp:lastModifiedBy>Марк Маниулов</cp:lastModifiedBy>
  <cp:revision>2</cp:revision>
  <dcterms:created xsi:type="dcterms:W3CDTF">2020-08-03T11:11:00Z</dcterms:created>
  <dcterms:modified xsi:type="dcterms:W3CDTF">2020-08-03T11:11:00Z</dcterms:modified>
</cp:coreProperties>
</file>